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Благовещенск -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28.27.008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Благовещенск, Амурская область, г. Благовещенск, ул. 50 лет Октября,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"Благовещенск - Гомелевка" (10 ОП РЗ 10К-019)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10К-035)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Новобурейский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пгт. Новобурейский" (10 ОП РЗ 10К-117)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пгт. Новобурейский" (10 ОП РЗ 10К-117)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Новобурейский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10К-035)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"Благовещенск - Гомелевка" (10 ОП РЗ 10К-019)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